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7C11" w14:textId="77777777" w:rsidR="00682792" w:rsidRDefault="00682792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14:paraId="78D3523E" w14:textId="77777777" w:rsidR="00682792" w:rsidRDefault="00682792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14:paraId="5E070BF5" w14:textId="77777777" w:rsidR="00682792" w:rsidRDefault="00682792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14:paraId="4F62A486" w14:textId="77777777"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Szanowna Pani Przewodnicząca,</w:t>
      </w:r>
    </w:p>
    <w:p w14:paraId="164E7F73" w14:textId="77777777"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Szanowny Panie Przewodniczący</w:t>
      </w:r>
    </w:p>
    <w:p w14:paraId="5C7C1F4A" w14:textId="77777777"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Rady Gminy/Rady Miejskiej/Rady Miasta</w:t>
      </w:r>
    </w:p>
    <w:p w14:paraId="20C942C9" w14:textId="77777777"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14:paraId="6413D7E2" w14:textId="77777777"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wiadomości</w:t>
      </w:r>
    </w:p>
    <w:p w14:paraId="684DE226" w14:textId="77777777"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Szanowna Pani Wójt/Burmistrz/Prezydent Miasta</w:t>
      </w:r>
    </w:p>
    <w:p w14:paraId="0EE9BEF9" w14:textId="77777777"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Szanowny Pan Wójt/Burmistrz/Prezydent Miasta</w:t>
      </w:r>
    </w:p>
    <w:p w14:paraId="385010E7" w14:textId="77777777" w:rsidR="004B4278" w:rsidRDefault="004B4278" w:rsidP="004B4278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</w:p>
    <w:p w14:paraId="72A53B77" w14:textId="77777777"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E7445C" w14:textId="77777777"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364847" w14:textId="77777777" w:rsidR="004B4278" w:rsidRPr="00E42CAD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2CAD">
        <w:rPr>
          <w:rFonts w:ascii="Times New Roman" w:eastAsia="Times New Roman" w:hAnsi="Times New Roman" w:cs="Times New Roman"/>
          <w:i/>
          <w:sz w:val="24"/>
          <w:szCs w:val="24"/>
        </w:rPr>
        <w:t xml:space="preserve">Wniosek o wprowadzenie pod obrady Rady stanowiska w sprawie znaczenia rolnictwa dla wspólnoty lokalnej. </w:t>
      </w:r>
    </w:p>
    <w:p w14:paraId="537F90E0" w14:textId="77777777" w:rsidR="004B4278" w:rsidRPr="007D7019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E5CD58" w14:textId="77777777"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>Szanown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 Pani Przewodnicząc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E039F5C" w14:textId="77777777" w:rsidR="004B4278" w:rsidRPr="007D7019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Szanowny Panie Przewodniczący,</w:t>
      </w:r>
    </w:p>
    <w:p w14:paraId="3C053F99" w14:textId="77777777" w:rsidR="004B4278" w:rsidRPr="007D7019" w:rsidRDefault="004B4278" w:rsidP="004B4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działając na rzecz środowiska rolniczego oraz konsumentów, zwracam się z 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wnioskiem 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wprowadzenie pod obrady najbliższej sesji Rady projektu Stanowiska Rady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sprawie znaczenia rolnictwa dla wspólnoty lokalnej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jako punktu wymagającego publicznej debaty oraz zajęcia jednoznacznego stanowiska przez organ stanowiący gminy.</w:t>
      </w:r>
    </w:p>
    <w:p w14:paraId="3065ACBF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Wniosek ten składam w związku z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narastająco trudną sytuacją gospodarstw rolnych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która w ostatnim czasie osiągnęła poziom realnie zagrażający stabilności wielu rodzin rolniczych, a w konsekwencji również bezpieczeństwu żywnościowemu oraz spójności społecznej obszarów wiejskich. Skala problemów, z jakimi mierzą się rolnicy, ma obecnie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charakter powszechny i 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długofalowy, co uzasadnia potrzebę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wyraźnego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publicznego głosu samorządu lokalnego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A0DEE6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jako organ reprezentujący całą wspólnotę samorządową, posiada szczególną legitymację do zabierania głosu w sprawach dotyczących fu</w:t>
      </w:r>
      <w:r>
        <w:rPr>
          <w:rFonts w:ascii="Times New Roman" w:eastAsia="Times New Roman" w:hAnsi="Times New Roman" w:cs="Times New Roman"/>
          <w:sz w:val="24"/>
          <w:szCs w:val="24"/>
        </w:rPr>
        <w:t>ndamentów lokalnej gospodarki i 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życia społecznego. Rolnictwo stanowi nie tylko źródło utrzyma</w:t>
      </w:r>
      <w:r>
        <w:rPr>
          <w:rFonts w:ascii="Times New Roman" w:eastAsia="Times New Roman" w:hAnsi="Times New Roman" w:cs="Times New Roman"/>
          <w:sz w:val="24"/>
          <w:szCs w:val="24"/>
        </w:rPr>
        <w:t>nia wielu mieszkańców gminy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, lecz również trwały element jej tożsamości, krajobrazu oraz </w:t>
      </w:r>
      <w:r>
        <w:rPr>
          <w:rFonts w:ascii="Times New Roman" w:eastAsia="Times New Roman" w:hAnsi="Times New Roman" w:cs="Times New Roman"/>
          <w:sz w:val="24"/>
          <w:szCs w:val="24"/>
        </w:rPr>
        <w:t>dorobku tradycji i wartości lokalnych.</w:t>
      </w:r>
    </w:p>
    <w:p w14:paraId="0193EA49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Jednocześnie należy zauważyć, że w ostatnich latach doszło do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wyraźnego pogorszenia relacji pomiędzy rolnikami a konsumentami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, czemu sprzyja brak rzetelnej debaty publicznej oraz narastające napięcia społeczne. W tej sytuacji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głos Rady może odegrać istotną rolę w procesie odbudowy wzajemnego zaufania</w:t>
      </w:r>
      <w:r>
        <w:rPr>
          <w:rFonts w:ascii="Times New Roman" w:eastAsia="Times New Roman" w:hAnsi="Times New Roman" w:cs="Times New Roman"/>
          <w:sz w:val="24"/>
          <w:szCs w:val="24"/>
        </w:rPr>
        <w:t>, a także w 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integrowaniu lokalnej społeczności wokół wartości wspólnych, takich jak bezpieczeństwo żywnościowe, uczciwość pracy oraz solidarność społeczna.</w:t>
      </w:r>
    </w:p>
    <w:p w14:paraId="228FA5FF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Przyjęcie przez Radę stanowiska o charakterze deklaratywnym miałoby znaczenie nie tylko symboliczne, lecz również społeczne i informacyjne. Stanowiłoby ono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czytelny sygnał solidarności wspólnoty samorządowej z rolnikami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a jednocześnie mogłoby realnie przyczynić się do łagodzenia napięć oraz porządkowania debaty publicznej na poziomie lokalnym.</w:t>
      </w:r>
    </w:p>
    <w:p w14:paraId="7BDFF94E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Należy również podkreślić, że inicjatywa przyjmowania podobnych stanowisk ma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charakter ogólnokrajowy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. Informacje o tym, w jaki sposób poszczególne rady gmin i miast odnoszą się do tej kwestii, będą podawane do publicznej wiadomości i stanowić będą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istotny punkt odniesienia dla środowisk obywatelskich, organizacji społecznyc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oraz działań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dialogowych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podejmowanych w związku z obecnie trudną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 sytuacją w rolnictwie.</w:t>
      </w:r>
    </w:p>
    <w:p w14:paraId="5A6C3097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Mam pełną świadomość, że proponowane stanowisko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nie ma charakteru wiążącego i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nie ingeruje w kompetencje innych organów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, jednak jego znaczenie społeczne, integrujące i komunikacyjne jest bardzo duże. W moim przekonaniu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Rada nie powinna pozostawać biernym obserwatorem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 procesów, które bezpośrednio dotykają mieszkańców gminy i kształtują przyszłość obszarów wiejskich.</w:t>
      </w:r>
    </w:p>
    <w:p w14:paraId="0390EDD8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Uprzejmie proszę o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przekazanie informacj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zwrotnej dotyczącej decyzji w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sprawie skierowania projektu stanowiska pod obrady Rady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. W przypadku pozytywnego rozpatrzenia niniejszego wniosku — w co głęboko wierzę — proszę również 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informację o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planowanym terminie sesji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podczas której przedmiotowe stanowisko będzie procedowane.</w:t>
      </w:r>
    </w:p>
    <w:p w14:paraId="6A013AE7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W załączeniu przekazuję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projekt Stanowiska Rady w sprawie znaczenia rolnictwa dla wspólnoty lokalnej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przygotowany wraz z podstawą p</w:t>
      </w:r>
      <w:r>
        <w:rPr>
          <w:rFonts w:ascii="Times New Roman" w:eastAsia="Times New Roman" w:hAnsi="Times New Roman" w:cs="Times New Roman"/>
          <w:sz w:val="24"/>
          <w:szCs w:val="24"/>
        </w:rPr>
        <w:t>rawną, z 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uprzejmą prośbą o jego wykorzystanie jako materiału roboczego do dalszych prac Rady.</w:t>
      </w:r>
    </w:p>
    <w:p w14:paraId="4C3D9C0A" w14:textId="77777777" w:rsidR="004B4278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>Mając na uwadze wagę poruszanego problemu oraz społeczne oczekiwania w tym zakresie, wnoszę o umożliwienie Radzie zajęcia stanowiska w tej sprawie podczas najbliższej sesji.</w:t>
      </w:r>
    </w:p>
    <w:p w14:paraId="72980997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DB4DD84" w14:textId="77777777" w:rsidR="004B4278" w:rsidRPr="007D7019" w:rsidRDefault="004B4278" w:rsidP="004B4278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>Z wyrazami szacunku</w:t>
      </w:r>
    </w:p>
    <w:p w14:paraId="2EA2EDF1" w14:textId="77777777" w:rsidR="004B4278" w:rsidRDefault="004B4278" w:rsidP="004B427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521B3">
        <w:rPr>
          <w:rFonts w:ascii="Times New Roman" w:eastAsia="Times New Roman" w:hAnsi="Times New Roman" w:cs="Times New Roman"/>
          <w:bCs/>
          <w:i/>
          <w:sz w:val="24"/>
          <w:szCs w:val="24"/>
        </w:rPr>
        <w:t>Marcin Sawicki</w:t>
      </w:r>
    </w:p>
    <w:p w14:paraId="3B8EF9FD" w14:textId="77777777" w:rsidR="004B4278" w:rsidRPr="0074249B" w:rsidRDefault="004B4278" w:rsidP="004B427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4249B">
        <w:rPr>
          <w:rFonts w:ascii="Times New Roman" w:eastAsia="Times New Roman" w:hAnsi="Times New Roman" w:cs="Times New Roman"/>
          <w:bCs/>
          <w:i/>
          <w:sz w:val="24"/>
          <w:szCs w:val="24"/>
        </w:rPr>
        <w:t>e-mail: absdlarolnictwa@gmail.com</w:t>
      </w:r>
    </w:p>
    <w:p w14:paraId="771924AA" w14:textId="77777777" w:rsidR="004B4278" w:rsidRPr="0074249B" w:rsidRDefault="004B4278" w:rsidP="004B427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4249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tel. 517 489 073, 514 252 979 </w:t>
      </w:r>
    </w:p>
    <w:p w14:paraId="1AA09215" w14:textId="77777777" w:rsidR="004B4278" w:rsidRPr="009521B3" w:rsidRDefault="004B4278" w:rsidP="004B427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4249B">
        <w:rPr>
          <w:rFonts w:ascii="Times New Roman" w:eastAsia="Times New Roman" w:hAnsi="Times New Roman" w:cs="Times New Roman"/>
          <w:bCs/>
          <w:i/>
          <w:sz w:val="24"/>
          <w:szCs w:val="24"/>
        </w:rPr>
        <w:t>(w godz. 11:00 - 18:00)</w:t>
      </w:r>
    </w:p>
    <w:p w14:paraId="1D110114" w14:textId="77777777"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6320C0" w14:textId="77777777"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EC4056" w14:textId="77777777"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6D143C" w14:textId="77777777"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Załącznik:</w:t>
      </w:r>
    </w:p>
    <w:p w14:paraId="7AAE1856" w14:textId="77777777" w:rsidR="004B4278" w:rsidRPr="007D7019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>Projekt Stanowiska Rady w sprawie znaczenia rolnictwa dla wspólnoty lokalnej</w:t>
      </w:r>
    </w:p>
    <w:p w14:paraId="03E89395" w14:textId="77777777" w:rsidR="00B06156" w:rsidRDefault="00B06156"/>
    <w:sectPr w:rsidR="00B06156" w:rsidSect="009C274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A3CA" w14:textId="77777777" w:rsidR="006D29F2" w:rsidRDefault="006D29F2" w:rsidP="004B4278">
      <w:pPr>
        <w:spacing w:after="0" w:line="240" w:lineRule="auto"/>
      </w:pPr>
      <w:r>
        <w:separator/>
      </w:r>
    </w:p>
  </w:endnote>
  <w:endnote w:type="continuationSeparator" w:id="0">
    <w:p w14:paraId="382069B2" w14:textId="77777777" w:rsidR="006D29F2" w:rsidRDefault="006D29F2" w:rsidP="004B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59E7" w14:textId="77777777" w:rsidR="004B4278" w:rsidRDefault="004B4278" w:rsidP="004B4278">
    <w:pPr>
      <w:pStyle w:val="Stopka"/>
      <w:tabs>
        <w:tab w:val="clear" w:pos="4536"/>
        <w:tab w:val="center" w:pos="864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B31D9D3" wp14:editId="327E482C">
          <wp:simplePos x="0" y="0"/>
          <wp:positionH relativeFrom="column">
            <wp:posOffset>-730250</wp:posOffset>
          </wp:positionH>
          <wp:positionV relativeFrom="paragraph">
            <wp:posOffset>-6350</wp:posOffset>
          </wp:positionV>
          <wp:extent cx="712470" cy="707390"/>
          <wp:effectExtent l="19050" t="0" r="0" b="0"/>
          <wp:wrapThrough wrapText="bothSides">
            <wp:wrapPolygon edited="0">
              <wp:start x="-578" y="0"/>
              <wp:lineTo x="-578" y="20941"/>
              <wp:lineTo x="21369" y="20941"/>
              <wp:lineTo x="21369" y="0"/>
              <wp:lineTo x="-578" y="0"/>
            </wp:wrapPolygon>
          </wp:wrapThrough>
          <wp:docPr id="1812220235" name="Obraz 1" descr="Obraz zawierający tekst, logo, Grafika, jedzen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901863" name="Obraz 1" descr="Obraz zawierający tekst, logo, Grafika, jedzenie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ABS dla rolnictwa</w:t>
    </w:r>
  </w:p>
  <w:p w14:paraId="02B5B888" w14:textId="77777777" w:rsidR="004B4278" w:rsidRPr="00DD7D86" w:rsidRDefault="004B4278" w:rsidP="004B4278">
    <w:pPr>
      <w:pStyle w:val="Stopka"/>
    </w:pPr>
    <w:r w:rsidRPr="00DD7D86">
      <w:t xml:space="preserve">e-mail: </w:t>
    </w:r>
    <w:hyperlink r:id="rId2" w:history="1">
      <w:r w:rsidRPr="00DD7D86">
        <w:rPr>
          <w:rStyle w:val="Hipercze"/>
        </w:rPr>
        <w:t>absdlarolnictwa@gmail.com</w:t>
      </w:r>
    </w:hyperlink>
  </w:p>
  <w:p w14:paraId="1074E312" w14:textId="77777777" w:rsidR="004B4278" w:rsidRPr="00DD7D86" w:rsidRDefault="004B4278" w:rsidP="004B4278">
    <w:pPr>
      <w:pStyle w:val="Stopka"/>
    </w:pPr>
    <w:r w:rsidRPr="00DD7D86">
      <w:t xml:space="preserve">tel. </w:t>
    </w:r>
    <w:r>
      <w:t xml:space="preserve">517 489 073, </w:t>
    </w:r>
    <w:r w:rsidRPr="00DD7D86">
      <w:t>514 252</w:t>
    </w:r>
    <w:r>
      <w:t> </w:t>
    </w:r>
    <w:r w:rsidRPr="00DD7D86">
      <w:t>979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B753" w14:textId="77777777" w:rsidR="006D29F2" w:rsidRDefault="006D29F2" w:rsidP="004B4278">
      <w:pPr>
        <w:spacing w:after="0" w:line="240" w:lineRule="auto"/>
      </w:pPr>
      <w:r>
        <w:separator/>
      </w:r>
    </w:p>
  </w:footnote>
  <w:footnote w:type="continuationSeparator" w:id="0">
    <w:p w14:paraId="41187BC5" w14:textId="77777777" w:rsidR="006D29F2" w:rsidRDefault="006D29F2" w:rsidP="004B4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78"/>
    <w:rsid w:val="003A71A7"/>
    <w:rsid w:val="00453BE1"/>
    <w:rsid w:val="004B4278"/>
    <w:rsid w:val="00542C71"/>
    <w:rsid w:val="00682792"/>
    <w:rsid w:val="006D29F2"/>
    <w:rsid w:val="009C274B"/>
    <w:rsid w:val="00B0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0C90"/>
  <w15:docId w15:val="{48BC112C-FA25-4623-A0DC-F288B669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4278"/>
  </w:style>
  <w:style w:type="paragraph" w:styleId="Stopka">
    <w:name w:val="footer"/>
    <w:basedOn w:val="Normalny"/>
    <w:link w:val="StopkaZnak"/>
    <w:uiPriority w:val="99"/>
    <w:unhideWhenUsed/>
    <w:rsid w:val="004B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8"/>
  </w:style>
  <w:style w:type="paragraph" w:styleId="Tekstdymka">
    <w:name w:val="Balloon Text"/>
    <w:basedOn w:val="Normalny"/>
    <w:link w:val="TekstdymkaZnak"/>
    <w:uiPriority w:val="99"/>
    <w:semiHidden/>
    <w:unhideWhenUsed/>
    <w:rsid w:val="004B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27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B4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bsdlarolnictw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Dorota Majchrzak</cp:lastModifiedBy>
  <cp:revision>2</cp:revision>
  <dcterms:created xsi:type="dcterms:W3CDTF">2026-03-17T08:07:00Z</dcterms:created>
  <dcterms:modified xsi:type="dcterms:W3CDTF">2026-03-17T08:07:00Z</dcterms:modified>
</cp:coreProperties>
</file>